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56" w:rsidRDefault="00232509">
      <w:r>
        <w:t>Test doc</w:t>
      </w:r>
      <w:bookmarkStart w:id="0" w:name="_GoBack"/>
      <w:bookmarkEnd w:id="0"/>
    </w:p>
    <w:sectPr w:rsidR="00CB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09"/>
    <w:rsid w:val="00232509"/>
    <w:rsid w:val="00C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A112"/>
  <w15:chartTrackingRefBased/>
  <w15:docId w15:val="{AA04A742-F78D-4FFC-8029-9B18CCCD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Howerton, Eric</dc:creator>
  <cp:keywords/>
  <dc:description/>
  <cp:lastModifiedBy>Howerton, Eric</cp:lastModifiedBy>
  <cp:revision>1</cp:revision>
  <dcterms:created xsi:type="dcterms:W3CDTF">2019-07-17T18:59:00Z</dcterms:created>
  <dcterms:modified xsi:type="dcterms:W3CDTF">2019-07-17T18:59:00Z</dcterms:modified>
</cp:coreProperties>
</file>